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C7" w:rsidRPr="00865CD6" w:rsidRDefault="00865CD6" w:rsidP="00865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32"/>
          <w:szCs w:val="24"/>
          <w:lang w:val="en-US"/>
        </w:rPr>
      </w:pPr>
      <w:r w:rsidRPr="00865CD6">
        <w:rPr>
          <w:rFonts w:ascii="Times New Roman" w:eastAsia="Times New Roman" w:hAnsi="Times New Roman" w:cs="Times New Roman"/>
          <w:b/>
          <w:color w:val="222222"/>
          <w:sz w:val="32"/>
          <w:szCs w:val="24"/>
          <w:lang w:val="en-US"/>
        </w:rPr>
        <w:t>Editor Details</w:t>
      </w:r>
    </w:p>
    <w:p w:rsidR="00865CD6" w:rsidRPr="00865CD6" w:rsidRDefault="00865CD6" w:rsidP="00865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Cs w:val="24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65CD6" w:rsidTr="00542AFD">
        <w:trPr>
          <w:jc w:val="center"/>
        </w:trPr>
        <w:tc>
          <w:tcPr>
            <w:tcW w:w="3080" w:type="dxa"/>
          </w:tcPr>
          <w:p w:rsidR="00865CD6" w:rsidRDefault="00865CD6" w:rsidP="00542A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en-IN"/>
              </w:rPr>
              <w:drawing>
                <wp:inline distT="0" distB="0" distL="0" distR="0" wp14:anchorId="48EF1F6F" wp14:editId="1895BEDE">
                  <wp:extent cx="1554480" cy="1554480"/>
                  <wp:effectExtent l="0" t="0" r="7620" b="7620"/>
                  <wp:docPr id="5" name="Picture 5" descr="Apul DEV | Professor (Associate) | M.Phil, Ph. D. | Centre for Data Science  | Research pro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pul DEV | Professor (Associate) | M.Phil, Ph. D. | Centre for Data Science  | Research pro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5CD6" w:rsidRDefault="00865CD6" w:rsidP="00542A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</w:p>
          <w:p w:rsidR="00865CD6" w:rsidRPr="00385C1E" w:rsidRDefault="00865CD6" w:rsidP="00542A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385C1E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Apul</w:t>
            </w:r>
            <w:proofErr w:type="spellEnd"/>
            <w:r w:rsidRPr="00385C1E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385C1E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Dev</w:t>
            </w:r>
            <w:proofErr w:type="spellEnd"/>
          </w:p>
          <w:p w:rsidR="00865CD6" w:rsidRDefault="00865CD6" w:rsidP="00542A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22222"/>
                <w:szCs w:val="24"/>
              </w:rPr>
            </w:pPr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Professor, </w:t>
            </w:r>
          </w:p>
          <w:p w:rsidR="00865CD6" w:rsidRPr="00385C1E" w:rsidRDefault="00865CD6" w:rsidP="00542A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22222"/>
                <w:szCs w:val="24"/>
              </w:rPr>
            </w:pPr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Department of Mathematics, Institute of Technical Education and Research, </w:t>
            </w:r>
            <w:proofErr w:type="spellStart"/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>Siksha</w:t>
            </w:r>
            <w:proofErr w:type="spellEnd"/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 'O' </w:t>
            </w:r>
            <w:proofErr w:type="spellStart"/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>Anusandhan</w:t>
            </w:r>
            <w:proofErr w:type="spellEnd"/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 (Deemed to be University)</w:t>
            </w:r>
          </w:p>
          <w:p w:rsidR="00865CD6" w:rsidRDefault="00865CD6" w:rsidP="00542A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1" w:type="dxa"/>
          </w:tcPr>
          <w:p w:rsidR="00865CD6" w:rsidRDefault="00865CD6" w:rsidP="00542A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en-IN"/>
              </w:rPr>
              <w:drawing>
                <wp:inline distT="0" distB="0" distL="0" distR="0" wp14:anchorId="43C80072" wp14:editId="6AC5FF49">
                  <wp:extent cx="1554480" cy="1554480"/>
                  <wp:effectExtent l="0" t="0" r="7620" b="7620"/>
                  <wp:docPr id="6" name="Picture 6" descr="D:\Sayantan\M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Sayantan\Me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5CD6" w:rsidRDefault="00865CD6" w:rsidP="00542A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</w:p>
          <w:p w:rsidR="00865CD6" w:rsidRPr="00385C1E" w:rsidRDefault="00865CD6" w:rsidP="00542A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proofErr w:type="spellStart"/>
            <w:r w:rsidRPr="00385C1E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Sayantan</w:t>
            </w:r>
            <w:proofErr w:type="spellEnd"/>
            <w:r w:rsidRPr="00385C1E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385C1E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Guha</w:t>
            </w:r>
            <w:proofErr w:type="spellEnd"/>
          </w:p>
          <w:p w:rsidR="00865CD6" w:rsidRDefault="00865CD6" w:rsidP="00542A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22222"/>
                <w:szCs w:val="24"/>
              </w:rPr>
            </w:pPr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>Assistant</w:t>
            </w:r>
            <w:r w:rsidRPr="00385C1E">
              <w:rPr>
                <w:rFonts w:ascii="Times New Roman" w:eastAsia="Times New Roman" w:hAnsi="Times New Roman" w:cs="Times New Roman"/>
                <w:b/>
                <w:color w:val="222222"/>
                <w:szCs w:val="24"/>
              </w:rPr>
              <w:t xml:space="preserve"> </w:t>
            </w:r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Professor, </w:t>
            </w:r>
          </w:p>
          <w:p w:rsidR="00865CD6" w:rsidRPr="00385C1E" w:rsidRDefault="00865CD6" w:rsidP="00542A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22222"/>
                <w:szCs w:val="24"/>
              </w:rPr>
            </w:pPr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Centre for Data Science, Institute of Technical Education and Research, </w:t>
            </w:r>
            <w:proofErr w:type="spellStart"/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>Siksha</w:t>
            </w:r>
            <w:proofErr w:type="spellEnd"/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 'O' </w:t>
            </w:r>
            <w:proofErr w:type="spellStart"/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>Anusandhan</w:t>
            </w:r>
            <w:proofErr w:type="spellEnd"/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 (Deemed to be University)</w:t>
            </w:r>
          </w:p>
          <w:p w:rsidR="00865CD6" w:rsidRDefault="00865CD6" w:rsidP="00542A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1" w:type="dxa"/>
          </w:tcPr>
          <w:p w:rsidR="00865CD6" w:rsidRDefault="00865CD6" w:rsidP="00542A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1354001" cy="1555200"/>
                  <wp:effectExtent l="0" t="0" r="0" b="6985"/>
                  <wp:docPr id="2" name="Picture 2" descr="C:\Users\APUL\Desktop\Sanjay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PUL\Desktop\Sanjay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001" cy="15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5CD6" w:rsidRDefault="00865CD6" w:rsidP="00542A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5CD6" w:rsidRDefault="00865CD6" w:rsidP="00865CD6">
            <w:pPr>
              <w:jc w:val="center"/>
              <w:rPr>
                <w:rFonts w:ascii="Times New Roman" w:eastAsia="Times New Roman" w:hAnsi="Times New Roman" w:cs="Times New Roman"/>
                <w:color w:val="222222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Sanjaya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 xml:space="preserve"> Kr.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Mohanty</w:t>
            </w:r>
            <w:proofErr w:type="spellEnd"/>
            <w:r w:rsidRPr="00385C1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br/>
            </w:r>
            <w:r w:rsidRPr="00865CD6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Assistant Professor, </w:t>
            </w:r>
          </w:p>
          <w:p w:rsidR="00865CD6" w:rsidRDefault="00865CD6" w:rsidP="00865C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5C1E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Department of Mathematics, </w:t>
            </w:r>
            <w:r w:rsidRPr="00865CD6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Institute of Technical Education and Research, </w:t>
            </w:r>
            <w:proofErr w:type="spellStart"/>
            <w:r w:rsidRPr="00865CD6">
              <w:rPr>
                <w:rFonts w:ascii="Times New Roman" w:eastAsia="Times New Roman" w:hAnsi="Times New Roman" w:cs="Times New Roman"/>
                <w:color w:val="222222"/>
                <w:szCs w:val="24"/>
              </w:rPr>
              <w:t>Siksha</w:t>
            </w:r>
            <w:proofErr w:type="spellEnd"/>
            <w:r w:rsidRPr="00865CD6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 'O' </w:t>
            </w:r>
            <w:proofErr w:type="spellStart"/>
            <w:r w:rsidRPr="00865CD6">
              <w:rPr>
                <w:rFonts w:ascii="Times New Roman" w:eastAsia="Times New Roman" w:hAnsi="Times New Roman" w:cs="Times New Roman"/>
                <w:color w:val="222222"/>
                <w:szCs w:val="24"/>
              </w:rPr>
              <w:t>Anusandhan</w:t>
            </w:r>
            <w:proofErr w:type="spellEnd"/>
            <w:r w:rsidRPr="00865CD6">
              <w:rPr>
                <w:rFonts w:ascii="Times New Roman" w:eastAsia="Times New Roman" w:hAnsi="Times New Roman" w:cs="Times New Roman"/>
                <w:color w:val="222222"/>
                <w:szCs w:val="24"/>
              </w:rPr>
              <w:t xml:space="preserve"> (Deemed to be University)</w:t>
            </w:r>
          </w:p>
        </w:tc>
      </w:tr>
    </w:tbl>
    <w:p w:rsidR="00865CD6" w:rsidRPr="00865CD6" w:rsidRDefault="00865CD6">
      <w:pPr>
        <w:rPr>
          <w:sz w:val="24"/>
          <w:lang w:val="en-US"/>
        </w:rPr>
      </w:pPr>
      <w:bookmarkStart w:id="0" w:name="_GoBack"/>
      <w:bookmarkEnd w:id="0"/>
    </w:p>
    <w:sectPr w:rsidR="00865CD6" w:rsidRPr="00865C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D3"/>
    <w:rsid w:val="003C1D89"/>
    <w:rsid w:val="00633DC7"/>
    <w:rsid w:val="00865CD6"/>
    <w:rsid w:val="00C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C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65CD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C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65CD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APUL</dc:creator>
  <cp:lastModifiedBy>APUL</cp:lastModifiedBy>
  <cp:revision>1</cp:revision>
  <dcterms:created xsi:type="dcterms:W3CDTF">2025-10-23T10:44:00Z</dcterms:created>
  <dcterms:modified xsi:type="dcterms:W3CDTF">2025-10-23T13:15:00Z</dcterms:modified>
</cp:coreProperties>
</file>